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rPr>
          <wml:color wml:val="ff0000"/>
          <wml:sz wml:val="28"/>
        </wml:rPr>
      </wml:pPr>
      <wml:r>
        <wml:rPr>
          <wml:rFonts wml:ascii="English157 BT"/>
          <wml:sz wml:val="48"/>
        </wml:rPr>
        <wml:t>Celebrating a Pregnancy</wml:t>
        <wml:br wml:type="textWrapping" wml:clear="none"/>
      </wml:r>
      <wml:r>
        <wml:rPr>
          <wml:color wml:val="ff0000"/>
          <wml:sz wml:val="28"/>
        </wml:rPr>
        <wml:t>This prayer of blessing could be celebrated by the expectant parents alone or with close family and friends. It could be prayed once or on a regular basis during the pregnancy.</wml:t>
      </wml:r>
    </wml:p>
    <wml:p>
      <wml:pPr>
        <wml:spacing/>
        <wml:rPr>
          <wml:sz wml:val="28"/>
        </wml:rPr>
      </wml:pPr>
      <wml:r>
        <wml:rPr>
          <wml:sz wml:val="28"/>
        </wml:rPr>
        <wml:br wml:type="textWrapping" wml:clear="none"/>
      </wml:r>
      <wml:r>
        <wml:rPr>
          <wml:color wml:val="ff0000"/>
          <wml:sz wml:val="28"/>
        </wml:rPr>
        <wml:t>Each paragraph can read by alternate people or the same person.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Reader/s</wml:t>
      </wml:r>
      <wml:r>
        <wml:rPr>
          <wml:sz wml:val="28"/>
        </wml:rPr>
        <wml:t>: New life is a gift from the one who created the universe</wml:t>
        <wml:br wml:type="textWrapping" wml:clear="none"/>
      </wml:r>
      <wml:r>
        <wml:rPr>
          <wml:sz wml:val="28"/>
        </wml:rPr>
        <wml:t>The swirling galaxies and the tiny ants.</wml:t>
        <wml:br wml:type="textWrapping" wml:clear="none"/>
      </wml:r>
      <wml:r>
        <wml:rPr>
          <wml:sz wml:val="28"/>
        </wml:rPr>
        <wml:t>New life is special; it is frightening;</wml:t>
        <wml:br wml:type="textWrapping" wml:clear="none"/>
      </wml:r>
      <wml:r>
        <wml:rPr>
          <wml:sz wml:val="28"/>
        </wml:rPr>
        <wml:t>It is absolutely ordinary and an awesome mystery.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We give you thanks God of all creation</wml:t>
        <wml:br wml:type="textWrapping" wml:clear="none"/>
      </wml:r>
      <wml:r>
        <wml:rPr>
          <wml:sz wml:val="28"/>
        </wml:rPr>
        <wml:t>For the new life that grows in (...Name...)</wml:t>
        <wml:br wml:type="textWrapping" wml:clear="none"/>
      </wml:r>
      <wml:r>
        <wml:rPr>
          <wml:sz wml:val="28"/>
        </wml:rPr>
        <wml:t>We ask your blessing on this tiny child</wml:t>
        <wml:br wml:type="textWrapping" wml:clear="none"/>
      </wml:r>
      <wml:r>
        <wml:rPr>
          <wml:sz wml:val="28"/>
        </wml:rPr>
        <wml:t>As he or she grows and develops in the safety of the womb.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May this child know only love and security</wml:t>
        <wml:br wml:type="textWrapping" wml:clear="none"/>
      </wml:r>
      <wml:r>
        <wml:rPr>
          <wml:sz wml:val="28"/>
        </wml:rPr>
        <wml:t>May he or she grow to be a truly good person,</wml:t>
        <wml:br wml:type="textWrapping" wml:clear="none"/>
      </wml:r>
      <wml:r>
        <wml:rPr>
          <wml:sz wml:val="28"/>
        </wml:rPr>
        <wml:t>kind and loving, healthy and generous.</wml:t>
        <wml:br wml:type="textWrapping" wml:clear="none"/>
      </wml:r>
      <wml:r>
        <wml:rPr>
          <wml:sz wml:val="28"/>
        </wml:rPr>
        <wml:t>And may the love of God always watch over him or her.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Together:</wml:t>
      </wml:r>
      <wml:r>
        <wml:rPr>
          <wml:sz wml:val="28"/>
        </wml:rPr>
        <wml:t xml:space="preserve"> God of creation,</wml:t>
        <wml:br wml:type="textWrapping" wml:clear="none"/>
      </wml:r>
      <wml:r>
        <wml:rPr>
          <wml:sz wml:val="28"/>
        </wml:rPr>
        <wml:t>who labored in love to bring the world to birth,</wml:t>
        <wml:br wml:type="textWrapping" wml:clear="none"/>
      </wml:r>
      <wml:r>
        <wml:rPr>
          <wml:sz wml:val="28"/>
        </wml:rPr>
        <wml:t>bless this gift which has been created through our love,</wml:t>
        <wml:br wml:type="textWrapping" wml:clear="none"/>
      </wml:r>
      <wml:r>
        <wml:rPr>
          <wml:sz wml:val="28"/>
        </wml:rPr>
        <wml:t>and the mystery of your life within us.</wml:t>
        <wml:br wml:type="textWrapping" wml:clear="none"/>
      </wml:r>
      <wml:r>
        <wml:rPr>
          <wml:sz wml:val="28"/>
        </wml:rPr>
        <wml:t>May the doors of possibility and promise always open before this child</wml:t>
        <wml:br wml:type="textWrapping" wml:clear="none"/>
      </wml:r>
      <wml:r>
        <wml:rPr>
          <wml:sz wml:val="28"/>
        </wml:rPr>
        <wml:t>And may he or she grow to fullness and wholeness of life</wml:t>
        <wml:br wml:type="textWrapping" wml:clear="none"/>
      </wml:r>
      <wml:r>
        <wml:rPr>
          <wml:sz wml:val="28"/>
        </wml:rPr>
        <wml:t>Today and each day, forever and ever. Amen.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1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1</odep:Pages>
  <odep:Words>1</odep:Words>
  <odep:Lines>1</odep:Lines>
  <odep:Paragraphs>1</odep:Paragraphs>
  <odep:CharactersWithSpaces>1150</odep:CharactersWithSpaces>
  <odep:Application>Ability Write</odep:Application>
  <odep:AppVersion>11.0</odep:AppVersion>
  <odep:DocSecurity>0</odep:DocSecurity>
</odep:Properties>
</file>