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Target="docProps/app.xml" Type="http://schemas.openxmlformats.org/officeDocument/2006/relationships/extended-properties" Id="kId1"/><Relationship Target="word/document.xml" Type="http://schemas.openxmlformats.org/officeDocument/2006/relationships/officeDocument" Id="kId2"/></Relationships>
</file>

<file path=word/document.xml><?xml version="1.0" encoding="utf-8"?>
<wml:document xmlns:wml="http://schemas.openxmlformats.org/wordprocessingml/2006/main">
  <wml:body>
    <wml:p>
      <wml:pPr>
        <wml:rPr>
          <wml:sz wml:val="28"/>
        </wml:rPr>
      </wml:pPr>
      <wml:r>
        <wml:rPr>
          <wml:sz wml:val="40"/>
        </wml:rPr>
        <wml:t>Prayer to St. Blaise</wml:t>
      </wml:r>
    </wml:p>
    <wml:p>
      <wml:pPr>
        <wml:spacing/>
        <wml:jc wml:val="center"/>
        <wml:rPr>
          <wml:sz wml:val="28"/>
        </wml:rPr>
      </wml:pPr>
    </wml:p>
    <wml:p>
      <wml:pPr>
        <wml:spacing/>
        <wml:jc wml:val="center"/>
        <wml:rPr>
          <wml:sz wml:val="28"/>
        </wml:rPr>
      </wml:pPr>
      <wml:r>
        <wml:rPr>
          <wml:sz wml:val="28"/>
        </wml:rPr>
        <wml:t>O GOD, deliver us through the intercession of Thy holy bishop and martyr Blase, from all evil of soul and body, especially from all ills of the throat; and grant us the grace to make a good confession in the confident hope of obtaining Thy pardon, and ever to praise with worthy lips Thy most holy name. Through Christ our Lord. Amen.</wml:t>
      </wml:r>
    </wml:p>
    <wml:p>
      <wml:pPr>
        <wml:spacing/>
        <wml:rPr/>
      </wml:pPr>
      <wml:r>
        <wml:t xml:space="preserve"> </wml:t>
      </wml:r>
    </wml:p>
    <wml:p>
      <wml:pPr>
        <wml:spacing wml:after="230"/>
        <wml:rPr/>
      </wml:pPr>
      <wml:r>
        <wml:rPr>
          <wml:i wml:val="true"/>
        </wml:rPr>
        <wml:t>February 3 is the Feast of Saint Blaise and on this date the traditional Saint Blaise blessing of throats.is offered. Bishop Blaise was martyred in his episcopal city of Sebastea, Armenia, in 316. The legendary Acts of St. Blaise were written 400 years later. According to them Blaise was a good bishop, working hard to encourage the spiritual and physical health of his people. Although the Edict of Toleration (311), granting freedom of worship in the Roman Empire, was already five years old, persecution still raged in Armenia. Blaise was apparently forced to flee to the back country. There he lived as a hermit in solitude and prayer, but he made friends with the wild animals. One day a group of hunters seeking wild animals for the amphitheater stumbled upon Blaise’s cave. They were first surprised and then frightened. The bishop was kneeling in prayer surrounded by patiently waiting wolves, lions and bears. The legend has it that as the hunters hauled Blaise off to prison, a mother came with her young son who</wml:t>
      </wml:r>
      <wml:r>
        <wml:rPr>
          <wml:i wml:val="true"/>
        </wml:rPr>
        <wml:t xml:space="preserve"> had a fish bone lodged in his throat. At Blaise’s command the child was able to cough up the bone. Agricolaus, governor of Cappadocia, tried to persuade Blaise to sacrifice to pagan idols. The first time Blaise refused, he was beaten. The next time he was suspended from a tree and his flesh torn with iron combs or rakes. Finally, he was beheaded.</wml:t>
      </wml:r>
    </wml:p>
    <wml:sectPr>
      <wml:type wml:val="continuous"/>
      <wml:pgSz wml:w="12240" wml:h="15840" wml:orient="portrait"/>
      <wml:pgMar wml:top="1440" wml:right="1440" wml:bottom="1440" wml:left="1440" wml:header="720" wml:footer="720" wml:gutter="0"/>
      <wml:cols wml:equalWidth="true" wml:space="0" wml:num="1" wml:sep="true"/>
    </wml:sectPr>
  </wml:body>
</wml:document>
</file>

<file path=word/settings.xml><?xml version="1.0" encoding="utf-8"?>
<wml:settings xmlns:wml="http://schemas.openxmlformats.org/wordprocessingml/2006/main">
  <wml:zoom wml:percent="132"/>
</wml:settings>
</file>

<file path=word/styles.xml><?xml version="1.0" encoding="utf-8"?>
<wml:styles xmlns:wml="http://schemas.openxmlformats.org/wordprocessingml/2006/main">
  <wml:docDefaults>
    <wml:rPrDefault>
      <wml:rPr>
        <wml:rFonts wml:ascii="Arial" wml:eastAsia="Arial"/>
        <wml:color wml:val="000000"/>
        <wml:sz wml:val="24"/>
        <wml:vertAlign wml:val="baseline"/>
      </wml:rPr>
    </wml:rPrDefault>
    <wml:pPrDefault>
      <wml:pPr>
        <wml:spacing wml:before="0" wml:after="0" wml:line="240" wml:lineRule="auto"/>
        <wml:ind wml:left="0" wml:right="0"/>
        <wml:jc wml:val="left"/>
      </wml:pPr>
    </wml:pPrDefault>
  </wml:docDefaults>
  <wml:style wml:type="character" wml:styleId="MNormalCharacter">
    <wml:name wml:val="(M) NormalCharacter"/>
    <wml:link wml:val="MNormal"/>
    <wml:rPr>
      <wml:rFonts wml:ascii="Arial"/>
      <wml:color wml:val="000000"/>
      <wml:sz wml:val="24"/>
      <wml:vertAlign wml:val="baseline"/>
    </wml:rPr>
  </wml:style>
  <wml:style wml:type="paragraph" wml:styleId="MNormal">
    <wml:name wml:val="(M) Normal"/>
    <wml:link wml:val="MNormalCharacter"/>
    <wml:pPr>
      <wml:spacing wml:before="0" wml:after="0" wml:line="240" wml:lineRule="auto"/>
      <wml:ind wml:left="0" wml:right="0"/>
      <wml:jc wml:val="left"/>
    </wml:pPr>
    <wml:rPr>
      <wml:rFonts wml:ascii="Arial"/>
      <wml:color wml:val="000000"/>
      <wml:sz wml:val="24"/>
      <wml:vertAlign wml:val="baseline"/>
    </wml:rPr>
  </wml:style>
  <wml:style wml:type="character" wml:styleId="MHeading1Character">
    <wml:name wml:val="(M) Heading 1Character"/>
    <wml:link wml:val="MHeading1"/>
    <wml:rPr>
      <wml:rFonts wml:ascii="Arial"/>
      <wml:b wml:val="true"/>
      <wml:color wml:val="000000"/>
      <wml:sz wml:val="36"/>
      <wml:vertAlign wml:val="baseline"/>
    </wml:rPr>
  </wml:style>
  <wml:style wml:type="paragraph" wml:styleId="MHeading1">
    <wml:name wml:val="(M) Heading 1"/>
    <wml:link wml:val="MHeading1Character"/>
    <wml:pPr>
      <wml:spacing wml:before="240" wml:after="120" wml:line="240" wml:lineRule="auto"/>
      <wml:ind wml:left="0" wml:right="0"/>
      <wml:jc wml:val="left"/>
    </wml:pPr>
    <wml:rPr>
      <wml:rFonts wml:ascii="Arial"/>
      <wml:b wml:val="true"/>
      <wml:color wml:val="000000"/>
      <wml:sz wml:val="36"/>
      <wml:vertAlign wml:val="baseline"/>
    </wml:rPr>
  </wml:style>
  <wml:style wml:type="character" wml:styleId="MHeading2Character">
    <wml:name wml:val="(M) Heading 2Character"/>
    <wml:link wml:val="MHeading2"/>
    <wml:rPr>
      <wml:rFonts wml:ascii="Arial"/>
      <wml:b wml:val="true"/>
      <wml:color wml:val="000000"/>
      <wml:sz wml:val="32"/>
      <wml:vertAlign wml:val="baseline"/>
    </wml:rPr>
  </wml:style>
  <wml:style wml:type="paragraph" wml:styleId="MHeading2">
    <wml:name wml:val="(M) Heading 2"/>
    <wml:link wml:val="MHeading2Character"/>
    <wml:pPr>
      <wml:spacing wml:before="120" wml:after="60" wml:line="240" wml:lineRule="auto"/>
      <wml:ind wml:left="0" wml:right="0"/>
      <wml:jc wml:val="left"/>
    </wml:pPr>
    <wml:rPr>
      <wml:rFonts wml:ascii="Arial"/>
      <wml:b wml:val="true"/>
      <wml:color wml:val="000000"/>
      <wml:sz wml:val="32"/>
      <wml:vertAlign wml:val="baseline"/>
    </wml:rPr>
  </wml:style>
  <wml:style wml:type="character" wml:styleId="MHeading3Character">
    <wml:name wml:val="(M) Heading 3Character"/>
    <wml:link wml:val="MHeading3"/>
    <wml:rPr>
      <wml:rFonts wml:ascii="Arial"/>
      <wml:b wml:val="true"/>
      <wml:color wml:val="000000"/>
      <wml:sz wml:val="28"/>
      <wml:vertAlign wml:val="baseline"/>
    </wml:rPr>
  </wml:style>
  <wml:style wml:type="paragraph" wml:styleId="MHeading3">
    <wml:name wml:val="(M) Heading 3"/>
    <wml:link wml:val="MHeading3Character"/>
    <wml:pPr>
      <wml:spacing wml:before="120" wml:after="60" wml:line="240" wml:lineRule="auto"/>
      <wml:ind wml:left="0" wml:right="0"/>
      <wml:jc wml:val="left"/>
    </wml:pPr>
    <wml:rPr>
      <wml:rFonts wml:ascii="Arial"/>
      <wml:b wml:val="true"/>
      <wml:color wml:val="000000"/>
      <wml:sz wml:val="28"/>
      <wml:vertAlign wml:val="baseline"/>
    </wml:rPr>
  </wml:style>
  <wml:style wml:type="character" wml:styleId="mDefaultFontCharacter">
    <wml:name wml:val="(m) Default FontCharacter"/>
    <wml:link wml:val="mDefaultFont"/>
    <wml:rPr>
      <wml:rFonts wml:ascii="Arial"/>
      <wml:color wml:val="000000"/>
      <wml:sz wml:val="24"/>
      <wml:vertAlign wml:val="baseline"/>
    </wml:rPr>
  </wml:style>
  <wml:style wml:type="paragraph" wml:styleId="mDefaultFont">
    <wml:name wml:val="(m) Default Font"/>
    <wml:link wml:val="mDefaultFontCharacter"/>
    <wml:pPr>
      <wml:spacing wml:before="0" wml:after="0" wml:line="240" wml:lineRule="auto"/>
      <wml:ind wml:left="0" wml:right="0"/>
      <wml:jc wml:val="left"/>
    </wml:pPr>
    <wml:rPr>
      <wml:rFonts wml:ascii="Arial"/>
      <wml:color wml:val="000000"/>
      <wml:sz wml:val="24"/>
      <wml:vertAlign wml:val="baseline"/>
    </wml:rPr>
  </wml:style>
  <wml:style wml:type="character" wml:styleId="MHangingIndentCharacter">
    <wml:name wml:val="(M) Hanging IndentCharacter"/>
    <wml:link wml:val="MHangingIndent"/>
    <wml:rPr>
      <wml:rFonts wml:ascii="Arial"/>
      <wml:color wml:val="000000"/>
      <wml:sz wml:val="24"/>
      <wml:vertAlign wml:val="baseline"/>
    </wml:rPr>
  </wml:style>
  <wml:style wml:type="paragraph" wml:styleId="MHangingIndent">
    <wml:name wml:val="(M) Hanging Indent"/>
    <wml:link wml:val="MHanging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right" wml:leader="none" wml:pos="9360"/>
        <wml:tab wml:val="left" wml:leader="none" wml:pos="10080"/>
      </wml:tabs>
      <wml:spacing wml:before="0" wml:after="0" wml:line="240" wml:lineRule="auto"/>
      <wml:ind wml:left="363" wml:right="0" wml:hanging="363"/>
      <wml:jc wml:val="left"/>
    </wml:pPr>
    <wml:rPr>
      <wml:rFonts wml:ascii="Arial"/>
      <wml:color wml:val="000000"/>
      <wml:sz wml:val="24"/>
      <wml:vertAlign wml:val="baseline"/>
    </wml:rPr>
  </wml:style>
  <wml:style wml:type="character" wml:styleId="MNormalIndentCharacter">
    <wml:name wml:val="(M) Normal IndentCharacter"/>
    <wml:link wml:val="MNormalIndent"/>
    <wml:rPr>
      <wml:rFonts wml:ascii="Arial"/>
      <wml:color wml:val="000000"/>
      <wml:sz wml:val="24"/>
      <wml:vertAlign wml:val="baseline"/>
    </wml:rPr>
  </wml:style>
  <wml:style wml:type="paragraph" wml:styleId="MNormalIndent">
    <wml:name wml:val="(M) Normal Indent"/>
    <wml:link wml:val="MNormal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right" wml:leader="none" wml:pos="9360"/>
      </wml:tabs>
      <wml:spacing wml:before="0" wml:after="0" wml:line="240" wml:lineRule="auto"/>
      <wml:ind wml:left="363" wml:right="0"/>
      <wml:jc wml:val="left"/>
    </wml:pPr>
    <wml:rPr>
      <wml:rFonts wml:ascii="Arial"/>
      <wml:color wml:val="000000"/>
      <wml:sz wml:val="24"/>
      <wml:vertAlign wml:val="baseline"/>
    </wml:rPr>
  </wml:style>
  <wml:style wml:type="character" wml:styleId="MNormalBodyCharacter">
    <wml:name wml:val="(M) Normal BodyCharacter"/>
    <wml:link wml:val="MNormalBody"/>
    <wml:rPr>
      <wml:rFonts wml:ascii="Arial"/>
      <wml:color wml:val="000000"/>
      <wml:sz wml:val="24"/>
      <wml:vertAlign wml:val="baseline"/>
    </wml:rPr>
  </wml:style>
  <wml:style wml:type="paragraph" wml:styleId="MNormalBody">
    <wml:name wml:val="(M) Normal Body"/>
    <wml:link wml:val="MNormalBodyCharacter"/>
    <wml:pPr>
      <wml:spacing wml:before="120" wml:after="120" wml:line="240" wml:lineRule="auto"/>
      <wml:ind wml:left="0" wml:right="0"/>
      <wml:jc wml:val="left"/>
    </wml:pPr>
    <wml:rPr>
      <wml:rFonts wml:ascii="Arial"/>
      <wml:color wml:val="000000"/>
      <wml:sz wml:val="24"/>
      <wml:vertAlign wml:val="baseline"/>
    </wml:rPr>
  </wml:style>
</wml:styles>
</file>

<file path=word/_rels/document.xml.rels><?xml version="1.0" encoding="UTF-8" standalone="yes"?>
<Relationships xmlns="http://schemas.openxmlformats.org/package/2006/relationships"><Relationship Target="settings.xml" Type="http://schemas.openxmlformats.org/officeDocument/2006/relationships/settings" Id="kId1"/><Relationship Target="styles.xml" Type="http://schemas.openxmlformats.org/officeDocument/2006/relationships/styles" Id="kId2"/></Relationships>
</file>

<file path=docProps/app.xml><?xml version="1.0" encoding="utf-8"?>
<odep:Properties xmlns:odep="http://schemas.openxmlformats.org/officeDocument/2006/extended-properties">
  <odep:Pages>1</odep:Pages>
  <odep:Words>306</odep:Words>
  <odep:Lines>25</odep:Lines>
  <odep:Paragraphs>4</odep:Paragraphs>
  <odep:CharactersWithSpaces>1727</odep:CharactersWithSpaces>
  <odep:Application>Ability Write</odep:Application>
  <odep:AppVersion>11.0</odep:AppVersion>
  <odep:DocSecurity>0</odep:DocSecurity>
</odep:Properties>
</file>