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kId1"/><Relationship Target="word/document.xml" Type="http://schemas.openxmlformats.org/officeDocument/2006/relationships/officeDocument" Id="kId2"/></Relationships>
</file>

<file path=word/document.xml><?xml version="1.0" encoding="utf-8"?>
<wml:document xmlns:wml="http://schemas.openxmlformats.org/wordprocessingml/2006/main">
  <wml:body>
    <wml:p>
      <wml:pPr>
        <wml:spacing wml:after="230"/>
        <wml:jc wml:val="center"/>
        <wml:rPr>
          <wml:i wml:val="true"/>
          <wml:sz wml:val="36"/>
        </wml:rPr>
      </wml:pPr>
      <wml:r>
        <wml:rPr>
          <wml:i wml:val="true"/>
          <wml:sz wml:val="36"/>
        </wml:rPr>
        <wml:t>Prayer before Receiving First Holy Communion</wml:t>
      </wml:r>
    </wml:p>
    <wml:p>
      <wml:pPr>
        <wml:spacing wml:after="230"/>
        <wml:jc wml:val="center"/>
        <wml:rPr>
          <wml:i wml:val="true"/>
        </wml:rPr>
      </wml:pPr>
    </wml:p>
    <wml:p>
      <wml:pPr>
        <wml:spacing wml:after="230"/>
        <wml:rPr>
          <wml:i wml:val="true"/>
        </wml:rPr>
      </wml:pPr>
    </wml:p>
    <wml:p>
      <wml:pPr>
        <wml:spacing wml:after="230"/>
        <wml:rPr>
          <wml:sz wml:val="28"/>
        </wml:rPr>
      </wml:pPr>
      <wml:r>
        <wml:rPr>
          <wml:i wml:val="true"/>
          <wml:sz wml:val="28"/>
        </wml:rPr>
        <wml:t xml:space="preserve"> Lord Jesus Christ, bless the children coming forward to receive Holy Communion for the first time. </wml:t>
      </wml:r>
    </wml:p>
    <wml:p>
      <wml:pPr>
        <wml:spacing wml:after="230"/>
        <wml:rPr>
          <wml:sz wml:val="28"/>
        </wml:rPr>
      </wml:pPr>
      <wml:r>
        <wml:rPr>
          <wml:i wml:val="true"/>
          <wml:sz wml:val="28"/>
        </wml:rPr>
        <wml:t>May this day be the step toward a life-long love of the Eucharist.</wml:t>
      </wml:r>
    </wml:p>
    <wml:p>
      <wml:pPr>
        <wml:spacing wml:after="230"/>
        <wml:rPr>
          <wml:sz wml:val="28"/>
        </wml:rPr>
      </wml:pPr>
      <wml:r>
        <wml:rPr>
          <wml:i wml:val="true"/>
          <wml:sz wml:val="28"/>
        </wml:rPr>
        <wml:t>Give them a hunger for this sacred food so that they turn to you for comfort, guidance, and wisdom as they grow into full discipleship.</wml:t>
      </wml:r>
    </wml:p>
    <wml:p>
      <wml:pPr>
        <wml:spacing wml:after="230"/>
        <wml:rPr>
          <wml:sz wml:val="28"/>
        </wml:rPr>
      </wml:pPr>
      <wml:r>
        <wml:rPr>
          <wml:i wml:val="true"/>
          <wml:sz wml:val="28"/>
        </wml:rPr>
        <wml:t>Thank you for their innocence and goodness.</wml:t>
      </wml:r>
    </wml:p>
    <wml:p>
      <wml:pPr>
        <wml:spacing/>
        <wml:rPr/>
      </wml:pPr>
      <wml:r>
        <wml:rPr>
          <wml:i wml:val="true"/>
          <wml:sz wml:val="28"/>
        </wml:rPr>
        <wml:t>May their hands, extended in anticipation of your body and blood, inspire all of us to cherish this sacred Sacrament.  Amen.</wml:t>
      </wml:r>
    </wml:p>
    <wml:sectPr>
      <wml:type wml:val="continuous"/>
      <wml:pgSz wml:w="12240" wml:h="15840" wml:orient="portrait"/>
      <wml:pgMar wml:top="1440" wml:right="1440" wml:bottom="1440" wml:left="1440" wml:header="720" wml:footer="720" wml:gutter="0"/>
      <wml:cols wml:equalWidth="true" wml:space="0" wml:num="1" wml:sep="true"/>
    </wml:sectPr>
  </wml:body>
</wml:document>
</file>

<file path=word/settings.xml><?xml version="1.0" encoding="utf-8"?>
<wml:settings xmlns:wml="http://schemas.openxmlformats.org/wordprocessingml/2006/main">
  <wml:zoom wml:percent="100"/>
</wml:settings>
</file>

<file path=word/styles.xml><?xml version="1.0" encoding="utf-8"?>
<wml:styles xmlns:wml="http://schemas.openxmlformats.org/wordprocessingml/2006/main">
  <wml:docDefaults>
    <wml:rPrDefault>
      <wml:rPr>
        <wml:rFonts wml:ascii="Arial" wml:eastAsia="Arial"/>
        <wml:color wml:val="000000"/>
        <wml:sz wml:val="24"/>
        <wml:vertAlign wml:val="baseline"/>
      </wml:rPr>
    </wml:rPrDefault>
    <wml:pPrDefault>
      <wml:pPr>
        <wml:spacing wml:before="0" wml:after="0" wml:line="240" wml:lineRule="auto"/>
        <wml:ind wml:left="0" wml:right="0"/>
        <wml:jc wml:val="left"/>
      </wml:pPr>
    </wml:pPrDefault>
  </wml:docDefaults>
  <wml:style wml:type="character" wml:styleId="MNormalCharacter">
    <wml:name wml:val="(M) NormalCharacter"/>
    <wml:link wml:val="MNormal"/>
    <wml:rPr>
      <wml:rFonts wml:ascii="Arial"/>
      <wml:color wml:val="000000"/>
      <wml:sz wml:val="24"/>
      <wml:vertAlign wml:val="baseline"/>
    </wml:rPr>
  </wml:style>
  <wml:style wml:type="paragraph" wml:styleId="MNormal">
    <wml:name wml:val="(M) Normal"/>
    <wml:link wml:val="MNormal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eading1Character">
    <wml:name wml:val="(M) Heading 1Character"/>
    <wml:link wml:val="MHeading1"/>
    <wml:rPr>
      <wml:rFonts wml:ascii="Arial"/>
      <wml:b wml:val="true"/>
      <wml:color wml:val="000000"/>
      <wml:sz wml:val="36"/>
      <wml:vertAlign wml:val="baseline"/>
    </wml:rPr>
  </wml:style>
  <wml:style wml:type="paragraph" wml:styleId="MHeading1">
    <wml:name wml:val="(M) Heading 1"/>
    <wml:link wml:val="MHeading1Character"/>
    <wml:pPr>
      <wml:spacing wml:before="240" wml:after="120" wml:line="240" wml:lineRule="auto"/>
      <wml:ind wml:left="0" wml:right="0"/>
      <wml:jc wml:val="left"/>
    </wml:pPr>
    <wml:rPr>
      <wml:rFonts wml:ascii="Arial"/>
      <wml:b wml:val="true"/>
      <wml:color wml:val="000000"/>
      <wml:sz wml:val="36"/>
      <wml:vertAlign wml:val="baseline"/>
    </wml:rPr>
  </wml:style>
  <wml:style wml:type="character" wml:styleId="MHeading2Character">
    <wml:name wml:val="(M) Heading 2Character"/>
    <wml:link wml:val="MHeading2"/>
    <wml:rPr>
      <wml:rFonts wml:ascii="Arial"/>
      <wml:b wml:val="true"/>
      <wml:color wml:val="000000"/>
      <wml:sz wml:val="32"/>
      <wml:vertAlign wml:val="baseline"/>
    </wml:rPr>
  </wml:style>
  <wml:style wml:type="paragraph" wml:styleId="MHeading2">
    <wml:name wml:val="(M) Heading 2"/>
    <wml:link wml:val="MHeading2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32"/>
      <wml:vertAlign wml:val="baseline"/>
    </wml:rPr>
  </wml:style>
  <wml:style wml:type="character" wml:styleId="MHeading3Character">
    <wml:name wml:val="(M) Heading 3Character"/>
    <wml:link wml:val="MHeading3"/>
    <wml:rPr>
      <wml:rFonts wml:ascii="Arial"/>
      <wml:b wml:val="true"/>
      <wml:color wml:val="000000"/>
      <wml:sz wml:val="28"/>
      <wml:vertAlign wml:val="baseline"/>
    </wml:rPr>
  </wml:style>
  <wml:style wml:type="paragraph" wml:styleId="MHeading3">
    <wml:name wml:val="(M) Heading 3"/>
    <wml:link wml:val="MHeading3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28"/>
      <wml:vertAlign wml:val="baseline"/>
    </wml:rPr>
  </wml:style>
  <wml:style wml:type="character" wml:styleId="mDefaultFontCharacter">
    <wml:name wml:val="(m) Default FontCharacter"/>
    <wml:link wml:val="mDefaultFont"/>
    <wml:rPr>
      <wml:rFonts wml:ascii="Arial"/>
      <wml:color wml:val="000000"/>
      <wml:sz wml:val="24"/>
      <wml:vertAlign wml:val="baseline"/>
    </wml:rPr>
  </wml:style>
  <wml:style wml:type="paragraph" wml:styleId="mDefaultFont">
    <wml:name wml:val="(m) Default Font"/>
    <wml:link wml:val="mDefaultFont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angingIndentCharacter">
    <wml:name wml:val="(M) Hanging IndentCharacter"/>
    <wml:link wml:val="MHangingIndent"/>
    <wml:rPr>
      <wml:rFonts wml:ascii="Arial"/>
      <wml:color wml:val="000000"/>
      <wml:sz wml:val="24"/>
      <wml:vertAlign wml:val="baseline"/>
    </wml:rPr>
  </wml:style>
  <wml:style wml:type="paragraph" wml:styleId="MHangingIndent">
    <wml:name wml:val="(M) Hanging Indent"/>
    <wml:link wml:val="MHangingIndent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left" wml:leader="none" wml:pos="9360"/>
        <wml:tab wml:val="right" wml:leader="none" wml:pos="9360"/>
        <wml:tab wml:val="left" wml:leader="none" wml:pos="10080"/>
      </wml:tabs>
      <wml:spacing wml:before="0" wml:after="0" wml:line="240" wml:lineRule="auto"/>
      <wml:ind wml:left="363" wml:right="0" wml:hanging="363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IndentCharacter">
    <wml:name wml:val="(M) Normal IndentCharacter"/>
    <wml:link wml:val="MNormalIndent"/>
    <wml:rPr>
      <wml:rFonts wml:ascii="Arial"/>
      <wml:color wml:val="000000"/>
      <wml:sz wml:val="24"/>
      <wml:vertAlign wml:val="baseline"/>
    </wml:rPr>
  </wml:style>
  <wml:style wml:type="paragraph" wml:styleId="MNormalIndent">
    <wml:name wml:val="(M) Normal Indent"/>
    <wml:link wml:val="MNormalIndent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right" wml:leader="none" wml:pos="9360"/>
      </wml:tabs>
      <wml:spacing wml:before="0" wml:after="0" wml:line="240" wml:lineRule="auto"/>
      <wml:ind wml:left="363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BodyCharacter">
    <wml:name wml:val="(M) Normal BodyCharacter"/>
    <wml:link wml:val="MNormalBody"/>
    <wml:rPr>
      <wml:rFonts wml:ascii="Arial"/>
      <wml:color wml:val="000000"/>
      <wml:sz wml:val="24"/>
      <wml:vertAlign wml:val="baseline"/>
    </wml:rPr>
  </wml:style>
  <wml:style wml:type="paragraph" wml:styleId="MNormalBody">
    <wml:name wml:val="(M) Normal Body"/>
    <wml:link wml:val="MNormalBodyCharacter"/>
    <wml:pPr>
      <wml:spacing wml:before="120" wml:after="12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</wml:styles>
</file>

<file path=word/_rels/document.xml.rels><?xml version="1.0" encoding="UTF-8" standalone="yes"?>
<Relationships xmlns="http://schemas.openxmlformats.org/package/2006/relationships"><Relationship Target="settings.xml" Type="http://schemas.openxmlformats.org/officeDocument/2006/relationships/settings" Id="kId1"/><Relationship Target="styles.xml" Type="http://schemas.openxmlformats.org/officeDocument/2006/relationships/styles" Id="kId2"/></Relationships>
</file>

<file path=docProps/app.xml><?xml version="1.0" encoding="utf-8"?>
<odep:Properties xmlns:odep="http://schemas.openxmlformats.org/officeDocument/2006/extended-properties">
  <odep:Pages>1</odep:Pages>
  <odep:Words>89</odep:Words>
  <odep:Lines>11</odep:Lines>
  <odep:Paragraphs>6</odep:Paragraphs>
  <odep:CharactersWithSpaces>512</odep:CharactersWithSpaces>
  <odep:Application>Ability Write</odep:Application>
  <odep:AppVersion>11.0</odep:AppVersion>
  <odep:DocSecurity>0</odep:DocSecurity>
</odep:Properties>
</file>