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kId1"/><Relationship Target="word/document.xml" Type="http://schemas.openxmlformats.org/officeDocument/2006/relationships/officeDocument" Id="kId2"/></Relationships>
</file>

<file path=word/document.xml><?xml version="1.0" encoding="utf-8"?>
<wml:document xmlns:wml="http://schemas.openxmlformats.org/wordprocessingml/2006/main">
  <wml:body>
    <wml:p>
      <wml:pPr>
        <wml:rPr>
          <wml:b wml:val="true"/>
          <wml:sz wml:val="28"/>
        </wml:rPr>
      </wml:pPr>
      <wml:r>
        <wml:rPr>
          <wml:rFonts wml:ascii="English157 BT"/>
          <wml:sz wml:val="48"/>
        </wml:rPr>
        <wml:t>Blessing a New Driver</wml:t>
      </wml:r>
      <wml:r>
        <wml:rPr>
          <wml:sz wml:val="28"/>
        </wml:rPr>
        <wml:br wml:type="textWrapping" wml:clear="none"/>
      </wml:r>
    </wml:p>
    <wml:p>
      <wml:pPr>
        <wml:spacing/>
        <wml:rPr>
          <wml:sz wml:val="28"/>
        </wml:rPr>
      </wml:pPr>
      <wml:r>
        <wml:rPr>
          <wml:b wml:val="true"/>
          <wml:sz wml:val="28"/>
        </wml:rPr>
        <wml:t>A New Driver’s Promise</wml:t>
      </wml:r>
      <wml:r>
        <wml:rPr>
          <wml:sz wml:val="28"/>
        </wml:rPr>
        <wml:br wml:type="textWrapping" wml:clear="none"/>
      </wml:r>
    </wml:p>
    <wml:p>
      <wml:pPr>
        <wml:spacing/>
        <wml:rPr>
          <wml:sz wml:val="28"/>
        </wml:rPr>
      </wml:pPr>
      <wml:r>
        <wml:rPr>
          <wml:sz wml:val="28"/>
        </wml:rPr>
        <wml:t>Life is a series of journeys, of goings and comings.</wml:t>
        <wml:br wml:type="textWrapping" wml:clear="none"/>
      </wml:r>
      <wml:r>
        <wml:rPr>
          <wml:sz wml:val="28"/>
        </wml:rPr>
        <wml:t>As I set out on this new stage of my journey</wml:t>
        <wml:br wml:type="textWrapping" wml:clear="none"/>
      </wml:r>
      <wml:r>
        <wml:rPr>
          <wml:sz wml:val="28"/>
        </wml:rPr>
        <wml:t>I am aware of the responsibility that comes with the privilege of being a driver.</wml:t>
        <wml:br wml:type="textWrapping" wml:clear="none"/>
      </wml:r>
      <wml:r>
        <wml:rPr>
          <wml:sz wml:val="28"/>
        </wml:rPr>
        <wml:t>I promise that I will drive carefully and safely,</wml:t>
        <wml:br wml:type="textWrapping" wml:clear="none"/>
      </wml:r>
      <wml:r>
        <wml:rPr>
          <wml:sz wml:val="28"/>
        </wml:rPr>
        <wml:t>Mindful of others who use the roads, and footpaths</wml:t>
        <wml:br wml:type="textWrapping" wml:clear="none"/>
      </wml:r>
      <wml:r>
        <wml:rPr>
          <wml:sz wml:val="28"/>
        </wml:rPr>
        <wml:t>And remembering the animals and plants who share our neighborhoods.</wml:t>
        <wml:br wml:type="textWrapping" wml:clear="none"/>
      </wml:r>
      <wml:r>
        <wml:rPr>
          <wml:sz wml:val="28"/>
        </wml:rPr>
        <wml:t>I promise that I will try always to treat other drivers with courtesy and patience</wml:t>
        <wml:br wml:type="textWrapping" wml:clear="none"/>
      </wml:r>
      <wml:r>
        <wml:rPr>
          <wml:sz wml:val="28"/>
        </wml:rPr>
        <wml:t>And the car with skill and respect. Amen.</wml:t>
        <wml:br wml:type="textWrapping" wml:clear="none"/>
      </wml:r>
    </wml:p>
    <wml:p>
      <wml:pPr>
        <wml:spacing/>
        <wml:rPr>
          <wml:sz wml:val="28"/>
        </wml:rPr>
      </wml:pPr>
      <wml:r>
        <wml:rPr>
          <wml:b wml:val="true"/>
          <wml:sz wml:val="28"/>
        </wml:rPr>
        <wml:t>Blessing</wml:t>
        <wml:br wml:type="textWrapping" wml:clear="none"/>
      </wml:r>
    </wml:p>
    <wml:p>
      <wml:pPr>
        <wml:spacing/>
        <wml:rPr>
          <wml:sz wml:val="28"/>
        </wml:rPr>
      </wml:pPr>
      <wml:r>
        <wml:rPr>
          <wml:sz wml:val="28"/>
        </wml:rPr>
        <wml:t>Loving God,</wml:t>
        <wml:br wml:type="textWrapping" wml:clear="none"/>
      </wml:r>
      <wml:r>
        <wml:rPr>
          <wml:sz wml:val="28"/>
        </wml:rPr>
        <wml:t>We thank you for the gift of (...Name...) to our lives</wml:t>
        <wml:br wml:type="textWrapping" wml:clear="none"/>
      </wml:r>
      <wml:r>
        <wml:rPr>
          <wml:sz wml:val="28"/>
        </wml:rPr>
        <wml:t>And we ask you to bless him/her as he/she begins to drive.</wml:t>
        <wml:br wml:type="textWrapping" wml:clear="none"/>
      </wml:r>
      <wml:r>
        <wml:rPr>
          <wml:sz wml:val="28"/>
        </wml:rPr>
        <wml:t>Given him/her a great respect for the rules of the road</wml:t>
        <wml:br wml:type="textWrapping" wml:clear="none"/>
      </wml:r>
      <wml:r>
        <wml:rPr>
          <wml:sz wml:val="28"/>
        </wml:rPr>
        <wml:t>And for all others who travel with them.</wml:t>
        <wml:br wml:type="textWrapping" wml:clear="none"/>
      </wml:r>
      <wml:r>
        <wml:rPr>
          <wml:sz wml:val="28"/>
        </wml:rPr>
        <wml:t>May they never give in to the temptation to treat the car as a plaything</wml:t>
        <wml:br wml:type="textWrapping" wml:clear="none"/>
      </wml:r>
      <wml:r>
        <wml:rPr>
          <wml:sz wml:val="28"/>
        </wml:rPr>
        <wml:t>Or as a means of gaining popularity.</wml:t>
        <wml:br wml:type="textWrapping" wml:clear="none"/>
      </wml:r>
      <wml:r>
        <wml:rPr>
          <wml:sz wml:val="28"/>
        </wml:rPr>
        <wml:t>Bless (...Name...) with patience and with kindness,</wml:t>
        <wml:br wml:type="textWrapping" wml:clear="none"/>
      </wml:r>
      <wml:r>
        <wml:rPr>
          <wml:sz wml:val="28"/>
        </wml:rPr>
        <wml:t>With good sense, and with due care.</wml:t>
        <wml:br wml:type="textWrapping" wml:clear="none"/>
      </wml:r>
      <wml:r>
        <wml:rPr>
          <wml:sz wml:val="28"/>
        </wml:rPr>
        <wml:t>May his/her driver’s licence bring joy to his/her life</wml:t>
        <wml:br wml:type="textWrapping" wml:clear="none"/>
      </wml:r>
      <wml:r>
        <wml:rPr>
          <wml:sz wml:val="28"/>
        </wml:rPr>
        <wml:t>And to the whole family.</wml:t>
        <wml:br wml:type="textWrapping" wml:clear="none"/>
      </wml:r>
      <wml:r>
        <wml:rPr>
          <wml:sz wml:val="28"/>
        </wml:rPr>
        <wml:t>Bring him/her safely to every destination</wml:t>
        <wml:br wml:type="textWrapping" wml:clear="none"/>
      </wml:r>
      <wml:r>
        <wml:rPr>
          <wml:sz wml:val="28"/>
        </wml:rPr>
        <wml:t>Today and every day. Amen.</wml:t>
      </wml:r>
    </wml:p>
    <wml:sectPr>
      <wml:type wml:val="continuous"/>
      <wml:pgSz wml:w="12240" wml:h="15840" wml:orient="portrait"/>
      <wml:pgMar wml:top="1440" wml:right="1440" wml:bottom="1440" wml:left="1440" wml:header="720" wml:footer="720" wml:gutter="0"/>
      <wml:cols wml:equalWidth="true" wml:space="0" wml:num="1" wml:sep="true"/>
    </wml:sectPr>
  </wml:body>
</wml:document>
</file>

<file path=word/settings.xml><?xml version="1.0" encoding="utf-8"?>
<wml:settings xmlns:wml="http://schemas.openxmlformats.org/wordprocessingml/2006/main">
  <wml:zoom wml:percent="110"/>
</wml:settings>
</file>

<file path=word/styles.xml><?xml version="1.0" encoding="utf-8"?>
<wml:styles xmlns:wml="http://schemas.openxmlformats.org/wordprocessingml/2006/main">
  <wml:docDefaults>
    <wml:rPrDefault>
      <wml:rPr>
        <wml:rFonts wml:ascii="Arial" wml:eastAsia="Arial"/>
        <wml:color wml:val="000000"/>
        <wml:sz wml:val="24"/>
        <wml:vertAlign wml:val="baseline"/>
      </wml:rPr>
    </wml:rPrDefault>
    <wml:pPrDefault>
      <wml:pPr>
        <wml:spacing wml:before="0" wml:after="0" wml:line="240" wml:lineRule="auto"/>
        <wml:ind wml:left="0" wml:right="0"/>
        <wml:jc wml:val="left"/>
      </wml:pPr>
    </wml:pPrDefault>
  </wml:docDefaults>
  <wml:style wml:type="character" wml:styleId="MNormalCharacter">
    <wml:name wml:val="(M) NormalCharacter"/>
    <wml:link wml:val="MNormal"/>
    <wml:rPr>
      <wml:rFonts wml:ascii="Arial"/>
      <wml:color wml:val="000000"/>
      <wml:sz wml:val="24"/>
      <wml:vertAlign wml:val="baseline"/>
    </wml:rPr>
  </wml:style>
  <wml:style wml:type="paragraph" wml:styleId="MNormal">
    <wml:name wml:val="(M) Normal"/>
    <wml:link wml:val="MNormalCharacter"/>
    <wml:pPr>
      <wml:spacing wml:before="0" wml:after="0" wml:line="240" wml:lineRule="auto"/>
      <wml:ind wml:left="0" wml:right="0"/>
      <wml:jc wml:val="left"/>
    </wml:pPr>
    <wml:rPr>
      <wml:rFonts wml:ascii="Arial"/>
      <wml:color wml:val="000000"/>
      <wml:sz wml:val="24"/>
      <wml:vertAlign wml:val="baseline"/>
    </wml:rPr>
  </wml:style>
  <wml:style wml:type="character" wml:styleId="MHeading1Character">
    <wml:name wml:val="(M) Heading 1Character"/>
    <wml:link wml:val="MHeading1"/>
    <wml:rPr>
      <wml:rFonts wml:ascii="Arial"/>
      <wml:b wml:val="true"/>
      <wml:color wml:val="000000"/>
      <wml:sz wml:val="36"/>
      <wml:vertAlign wml:val="baseline"/>
    </wml:rPr>
  </wml:style>
  <wml:style wml:type="paragraph" wml:styleId="MHeading1">
    <wml:name wml:val="(M) Heading 1"/>
    <wml:link wml:val="MHeading1Character"/>
    <wml:pPr>
      <wml:spacing wml:before="240" wml:after="120" wml:line="240" wml:lineRule="auto"/>
      <wml:ind wml:left="0" wml:right="0"/>
      <wml:jc wml:val="left"/>
    </wml:pPr>
    <wml:rPr>
      <wml:rFonts wml:ascii="Arial"/>
      <wml:b wml:val="true"/>
      <wml:color wml:val="000000"/>
      <wml:sz wml:val="36"/>
      <wml:vertAlign wml:val="baseline"/>
    </wml:rPr>
  </wml:style>
  <wml:style wml:type="character" wml:styleId="MHeading2Character">
    <wml:name wml:val="(M) Heading 2Character"/>
    <wml:link wml:val="MHeading2"/>
    <wml:rPr>
      <wml:rFonts wml:ascii="Arial"/>
      <wml:b wml:val="true"/>
      <wml:color wml:val="000000"/>
      <wml:sz wml:val="32"/>
      <wml:vertAlign wml:val="baseline"/>
    </wml:rPr>
  </wml:style>
  <wml:style wml:type="paragraph" wml:styleId="MHeading2">
    <wml:name wml:val="(M) Heading 2"/>
    <wml:link wml:val="MHeading2Character"/>
    <wml:pPr>
      <wml:spacing wml:before="120" wml:after="60" wml:line="240" wml:lineRule="auto"/>
      <wml:ind wml:left="0" wml:right="0"/>
      <wml:jc wml:val="left"/>
    </wml:pPr>
    <wml:rPr>
      <wml:rFonts wml:ascii="Arial"/>
      <wml:b wml:val="true"/>
      <wml:color wml:val="000000"/>
      <wml:sz wml:val="32"/>
      <wml:vertAlign wml:val="baseline"/>
    </wml:rPr>
  </wml:style>
  <wml:style wml:type="character" wml:styleId="MHeading3Character">
    <wml:name wml:val="(M) Heading 3Character"/>
    <wml:link wml:val="MHeading3"/>
    <wml:rPr>
      <wml:rFonts wml:ascii="Arial"/>
      <wml:b wml:val="true"/>
      <wml:color wml:val="000000"/>
      <wml:sz wml:val="28"/>
      <wml:vertAlign wml:val="baseline"/>
    </wml:rPr>
  </wml:style>
  <wml:style wml:type="paragraph" wml:styleId="MHeading3">
    <wml:name wml:val="(M) Heading 3"/>
    <wml:link wml:val="MHeading3Character"/>
    <wml:pPr>
      <wml:spacing wml:before="120" wml:after="60" wml:line="240" wml:lineRule="auto"/>
      <wml:ind wml:left="0" wml:right="0"/>
      <wml:jc wml:val="left"/>
    </wml:pPr>
    <wml:rPr>
      <wml:rFonts wml:ascii="Arial"/>
      <wml:b wml:val="true"/>
      <wml:color wml:val="000000"/>
      <wml:sz wml:val="28"/>
      <wml:vertAlign wml:val="baseline"/>
    </wml:rPr>
  </wml:style>
  <wml:style wml:type="character" wml:styleId="mDefaultFontCharacter">
    <wml:name wml:val="(m) Default FontCharacter"/>
    <wml:link wml:val="mDefaultFont"/>
    <wml:rPr>
      <wml:rFonts wml:ascii="Arial"/>
      <wml:color wml:val="000000"/>
      <wml:sz wml:val="24"/>
      <wml:vertAlign wml:val="baseline"/>
    </wml:rPr>
  </wml:style>
  <wml:style wml:type="paragraph" wml:styleId="mDefaultFont">
    <wml:name wml:val="(m) Default Font"/>
    <wml:link wml:val="mDefaultFontCharacter"/>
    <wml:pPr>
      <wml:spacing wml:before="0" wml:after="0" wml:line="240" wml:lineRule="auto"/>
      <wml:ind wml:left="0" wml:right="0"/>
      <wml:jc wml:val="left"/>
    </wml:pPr>
    <wml:rPr>
      <wml:rFonts wml:ascii="Arial"/>
      <wml:color wml:val="000000"/>
      <wml:sz wml:val="24"/>
      <wml:vertAlign wml:val="baseline"/>
    </wml:rPr>
  </wml:style>
  <wml:style wml:type="character" wml:styleId="MHangingIndentCharacter">
    <wml:name wml:val="(M) Hanging IndentCharacter"/>
    <wml:link wml:val="MHangingIndent"/>
    <wml:rPr>
      <wml:rFonts wml:ascii="Arial"/>
      <wml:color wml:val="000000"/>
      <wml:sz wml:val="24"/>
      <wml:vertAlign wml:val="baseline"/>
    </wml:rPr>
  </wml:style>
  <wml:style wml:type="paragraph" wml:styleId="MHangingIndent">
    <wml:name wml:val="(M) Hanging Indent"/>
    <wml:link wml:val="MHangingIndentCharacter"/>
    <wml:pPr>
      <wml:tabs>
        <wml:tab wml:val="left" wml:leader="none" wml:pos="363"/>
        <wml:tab wml:val="left" wml:leader="none" wml:pos="720"/>
        <wml:tab wml:val="left" wml:leader="none" wml:pos="1440"/>
        <wml:tab wml:val="left" wml:leader="none" wml:pos="2160"/>
        <wml:tab wml:val="left" wml:leader="none" wml:pos="2880"/>
        <wml:tab wml:val="left" wml:leader="none" wml:pos="3600"/>
        <wml:tab wml:val="left" wml:leader="none" wml:pos="4320"/>
        <wml:tab wml:val="left" wml:leader="none" wml:pos="5040"/>
        <wml:tab wml:val="left" wml:leader="none" wml:pos="5760"/>
        <wml:tab wml:val="left" wml:leader="none" wml:pos="6480"/>
        <wml:tab wml:val="left" wml:leader="none" wml:pos="7200"/>
        <wml:tab wml:val="left" wml:leader="none" wml:pos="7920"/>
        <wml:tab wml:val="left" wml:leader="none" wml:pos="8640"/>
        <wml:tab wml:val="left" wml:leader="none" wml:pos="9360"/>
        <wml:tab wml:val="right" wml:leader="none" wml:pos="9360"/>
        <wml:tab wml:val="left" wml:leader="none" wml:pos="10080"/>
      </wml:tabs>
      <wml:spacing wml:before="0" wml:after="0" wml:line="240" wml:lineRule="auto"/>
      <wml:ind wml:left="363" wml:right="0" wml:hanging="363"/>
      <wml:jc wml:val="left"/>
    </wml:pPr>
    <wml:rPr>
      <wml:rFonts wml:ascii="Arial"/>
      <wml:color wml:val="000000"/>
      <wml:sz wml:val="24"/>
      <wml:vertAlign wml:val="baseline"/>
    </wml:rPr>
  </wml:style>
  <wml:style wml:type="character" wml:styleId="MNormalIndentCharacter">
    <wml:name wml:val="(M) Normal IndentCharacter"/>
    <wml:link wml:val="MNormalIndent"/>
    <wml:rPr>
      <wml:rFonts wml:ascii="Arial"/>
      <wml:color wml:val="000000"/>
      <wml:sz wml:val="24"/>
      <wml:vertAlign wml:val="baseline"/>
    </wml:rPr>
  </wml:style>
  <wml:style wml:type="paragraph" wml:styleId="MNormalIndent">
    <wml:name wml:val="(M) Normal Indent"/>
    <wml:link wml:val="MNormalIndentCharacter"/>
    <wml:pPr>
      <wml:tabs>
        <wml:tab wml:val="left" wml:leader="none" wml:pos="363"/>
        <wml:tab wml:val="left" wml:leader="none" wml:pos="720"/>
        <wml:tab wml:val="left" wml:leader="none" wml:pos="1440"/>
        <wml:tab wml:val="left" wml:leader="none" wml:pos="2160"/>
        <wml:tab wml:val="left" wml:leader="none" wml:pos="2880"/>
        <wml:tab wml:val="left" wml:leader="none" wml:pos="3600"/>
        <wml:tab wml:val="left" wml:leader="none" wml:pos="4320"/>
        <wml:tab wml:val="left" wml:leader="none" wml:pos="5040"/>
        <wml:tab wml:val="left" wml:leader="none" wml:pos="5760"/>
        <wml:tab wml:val="left" wml:leader="none" wml:pos="6480"/>
        <wml:tab wml:val="left" wml:leader="none" wml:pos="7200"/>
        <wml:tab wml:val="left" wml:leader="none" wml:pos="7920"/>
        <wml:tab wml:val="left" wml:leader="none" wml:pos="8640"/>
        <wml:tab wml:val="right" wml:leader="none" wml:pos="9360"/>
      </wml:tabs>
      <wml:spacing wml:before="0" wml:after="0" wml:line="240" wml:lineRule="auto"/>
      <wml:ind wml:left="363" wml:right="0"/>
      <wml:jc wml:val="left"/>
    </wml:pPr>
    <wml:rPr>
      <wml:rFonts wml:ascii="Arial"/>
      <wml:color wml:val="000000"/>
      <wml:sz wml:val="24"/>
      <wml:vertAlign wml:val="baseline"/>
    </wml:rPr>
  </wml:style>
  <wml:style wml:type="character" wml:styleId="MNormalBodyCharacter">
    <wml:name wml:val="(M) Normal BodyCharacter"/>
    <wml:link wml:val="MNormalBody"/>
    <wml:rPr>
      <wml:rFonts wml:ascii="Arial"/>
      <wml:color wml:val="000000"/>
      <wml:sz wml:val="24"/>
      <wml:vertAlign wml:val="baseline"/>
    </wml:rPr>
  </wml:style>
  <wml:style wml:type="paragraph" wml:styleId="MNormalBody">
    <wml:name wml:val="(M) Normal Body"/>
    <wml:link wml:val="MNormalBodyCharacter"/>
    <wml:pPr>
      <wml:spacing wml:before="120" wml:after="120" wml:line="240" wml:lineRule="auto"/>
      <wml:ind wml:left="0" wml:right="0"/>
      <wml:jc wml:val="left"/>
    </wml:pPr>
    <wml:rPr>
      <wml:rFonts wml:ascii="Arial"/>
      <wml:color wml:val="000000"/>
      <wml:sz wml:val="24"/>
      <wml:vertAlign wml:val="baseline"/>
    </wml:rPr>
  </wml:style>
</wml:styles>
</file>

<file path=word/_rels/document.xml.rels><?xml version="1.0" encoding="UTF-8" standalone="yes"?>
<Relationships xmlns="http://schemas.openxmlformats.org/package/2006/relationships"><Relationship Target="settings.xml" Type="http://schemas.openxmlformats.org/officeDocument/2006/relationships/settings" Id="kId1"/><Relationship Target="styles.xml" Type="http://schemas.openxmlformats.org/officeDocument/2006/relationships/styles" Id="kId2"/></Relationships>
</file>

<file path=docProps/app.xml><?xml version="1.0" encoding="utf-8"?>
<odep:Properties xmlns:odep="http://schemas.openxmlformats.org/officeDocument/2006/extended-properties">
  <odep:Pages>1</odep:Pages>
  <odep:Words>1</odep:Words>
  <odep:Lines>1</odep:Lines>
  <odep:Paragraphs>1</odep:Paragraphs>
  <odep:CharactersWithSpaces>1074</odep:CharactersWithSpaces>
  <odep:Application>Ability Write</odep:Application>
  <odep:AppVersion>11.0</odep:AppVersion>
  <odep:DocSecurity>0</odep:DocSecurity>
</odep:Properties>
</file>