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kId1"/><Relationship Target="word/document.xml" Type="http://schemas.openxmlformats.org/officeDocument/2006/relationships/officeDocument" Id="kId2"/></Relationships>
</file>

<file path=word/document.xml><?xml version="1.0" encoding="utf-8"?>
<wml:document xmlns:wml="http://schemas.openxmlformats.org/wordprocessingml/2006/main">
  <wml:body>
    <wml:p>
      <wml:pPr>
        <wml:rPr>
          <wml:sz wml:val="28"/>
        </wml:rPr>
      </wml:pPr>
      <wml:r>
        <wml:rPr>
          <wml:rFonts wml:ascii="English157 BT"/>
          <wml:sz wml:val="44"/>
        </wml:rPr>
        <wml:t>Blessings for Children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A Prayer for parents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God who created all life</wml:t>
        <wml:br wml:type="textWrapping" wml:clear="none"/>
      </wml:r>
      <wml:r>
        <wml:rPr>
          <wml:sz wml:val="28"/>
        </wml:rPr>
        <wml:t>and believed that it was all very good,</wml:t>
        <wml:br wml:type="textWrapping" wml:clear="none"/>
      </wml:r>
      <wml:r>
        <wml:rPr>
          <wml:sz wml:val="28"/>
        </wml:rPr>
        <wml:t>continue to create in us</wml:t>
        <wml:br wml:type="textWrapping" wml:clear="none"/>
      </wml:r>
      <wml:r>
        <wml:rPr>
          <wml:sz wml:val="28"/>
        </wml:rPr>
        <wml:t>new dreams, new visions, new hopes, and new happiness</wml:t>
        <wml:br wml:type="textWrapping" wml:clear="none"/>
      </wml:r>
      <wml:r>
        <wml:rPr>
          <wml:sz wml:val="28"/>
        </wml:rPr>
        <wml:t>so that this child born to us (or about to be born to us)</wml:t>
        <wml:br wml:type="textWrapping" wml:clear="none"/>
      </wml:r>
      <wml:r>
        <wml:rPr>
          <wml:sz wml:val="28"/>
        </wml:rPr>
        <wml:t>will be surrounded by love, peace and security all his/her days</wml:t>
        <wml:br wml:type="textWrapping" wml:clear="none"/>
      </wml:r>
      <wml:r>
        <wml:rPr>
          <wml:sz wml:val="28"/>
        </wml:rPr>
        <wml:t>and grow into a mature person of goodness and integrity.</wml:t>
        <wml:br wml:type="textWrapping" wml:clear="none"/>
      </wml:r>
      <wml:r>
        <wml:rPr>
          <wml:sz wml:val="28"/>
        </wml:rPr>
        <wml:t>We ask this in trust and in faith, today and every day. Amen.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Blessing Prayers for our Children</wml:t>
      </wml:r>
      <wml:r>
        <wml:rPr>
          <wml:sz wml:val="28"/>
        </wml:rPr>
        <wml:br wml:type="textWrapping" wml:clear="none"/>
      </wml:r>
    </wml:p>
    <wml:p>
      <wml:pPr>
        <wml:spacing/>
        <wml:rPr>
          <wml:sz wml:val="28"/>
        </wml:rPr>
      </wml:pPr>
      <wml:r>
        <wml:rPr>
          <wml:sz wml:val="28"/>
        </wml:rPr>
        <wml:t>May God bless your eyes that you will see clearly with vision and insight;</wml:t>
        <wml:br wml:type="textWrapping" wml:clear="none"/>
      </wml:r>
      <wml:r>
        <wml:rPr>
          <wml:sz wml:val="28"/>
        </wml:rPr>
        <wml:t>bless your mouth that your words will be truthful, kind and empowering;</wml:t>
        <wml:br wml:type="textWrapping" wml:clear="none"/>
      </wml:r>
      <wml:r>
        <wml:rPr>
          <wml:sz wml:val="28"/>
        </wml:rPr>
        <wml:t>bless your ears that you will hear what is right and good;</wml:t>
        <wml:br wml:type="textWrapping" wml:clear="none"/>
      </wml:r>
      <wml:r>
        <wml:rPr>
          <wml:sz wml:val="28"/>
        </wml:rPr>
        <wml:t>bless your heart that you will love openly and with passion;</wml:t>
        <wml:br wml:type="textWrapping" wml:clear="none"/>
      </wml:r>
      <wml:r>
        <wml:rPr>
          <wml:sz wml:val="28"/>
        </wml:rPr>
        <wml:t>bless your hands that you will reach out to help those in need;</wml:t>
        <wml:br wml:type="textWrapping" wml:clear="none"/>
      </wml:r>
      <wml:r>
        <wml:rPr>
          <wml:sz wml:val="28"/>
        </wml:rPr>
        <wml:t>bless your feet that you will find your own path in life</wml:t>
        <wml:br wml:type="textWrapping" wml:clear="none"/>
      </wml:r>
      <wml:r>
        <wml:rPr>
          <wml:sz wml:val="28"/>
        </wml:rPr>
        <wml:t>and walk it with faith, honesty and hope. Amen.</wml:t>
        <wml:br wml:type="textWrapping" wml:clear="none"/>
      </wml:r>
    </wml:p>
    <wml:p>
      <wml:pPr>
        <wml:spacing/>
        <wml:rPr>
          <wml:sz wml:val="28"/>
        </wml:rPr>
      </wml:pPr>
      <wml:r>
        <wml:rPr>
          <wml:b wml:val="true"/>
          <wml:sz wml:val="28"/>
        </wml:rPr>
        <wml:t>or</wml:t>
      </wml:r>
    </wml:p>
    <wml:p>
      <wml:pPr>
        <wml:spacing/>
        <wml:rPr>
          <wml:sz wml:val="28"/>
        </wml:rPr>
      </wml:pPr>
    </wml:p>
    <wml:p>
      <wml:pPr>
        <wml:spacing/>
        <wml:rPr>
          <wml:sz wml:val="28"/>
        </wml:rPr>
      </wml:pPr>
      <wml:r>
        <wml:rPr>
          <wml:sz wml:val="28"/>
        </wml:rPr>
        <wml:t>May the deep peace of the running waves refresh you</wml:t>
        <wml:br wml:type="textWrapping" wml:clear="none"/>
      </wml:r>
      <wml:r>
        <wml:rPr>
          <wml:sz wml:val="28"/>
        </wml:rPr>
        <wml:t>the peace of the flowing air surround you</wml:t>
        <wml:br wml:type="textWrapping" wml:clear="none"/>
      </wml:r>
      <wml:r>
        <wml:rPr>
          <wml:sz wml:val="28"/>
        </wml:rPr>
        <wml:t>the peace of the quiet earth support you</wml:t>
        <wml:br wml:type="textWrapping" wml:clear="none"/>
      </wml:r>
      <wml:r>
        <wml:rPr>
          <wml:sz wml:val="28"/>
        </wml:rPr>
        <wml:t>the peace of the shining stars enlighten you</wml:t>
        <wml:br wml:type="textWrapping" wml:clear="none"/>
      </wml:r>
      <wml:r>
        <wml:rPr>
          <wml:sz wml:val="28"/>
        </wml:rPr>
        <wml:t>and the peace of Jesus, the Prince of Peace, surround you. Amen.</wml:t>
        <wml:br wml:type="textWrapping" wml:clear="none"/>
      </wml:r>
      <wml:r>
        <wml:rPr>
          <wml:sz wml:val="28"/>
        </wml:rPr>
        <wml:t>May the God of love bless you</wml:t>
        <wml:br wml:type="textWrapping" wml:clear="none"/>
      </wml:r>
      <wml:r>
        <wml:rPr>
          <wml:sz wml:val="28"/>
        </wml:rPr>
        <wml:t>with the love of family and friends</wml:t>
        <wml:br wml:type="textWrapping" wml:clear="none"/>
      </wml:r>
      <wml:r>
        <wml:rPr>
          <wml:sz wml:val="28"/>
        </wml:rPr>
        <wml:t>and may every person you meet in life</wml:t>
        <wml:br wml:type="textWrapping" wml:clear="none"/>
      </wml:r>
      <wml:r>
        <wml:rPr>
          <wml:sz wml:val="28"/>
        </wml:rPr>
        <wml:t>young or old; near or far;</wml:t>
        <wml:br wml:type="textWrapping" wml:clear="none"/>
      </wml:r>
      <wml:r>
        <wml:rPr>
          <wml:sz wml:val="28"/>
        </wml:rPr>
        <wml:t>known to us or unknown;</wml:t>
        <wml:br wml:type="textWrapping" wml:clear="none"/>
      </wml:r>
      <wml:r>
        <wml:rPr>
          <wml:sz wml:val="28"/>
        </wml:rPr>
        <wml:t>living, departed or yet to be born;</wml:t>
        <wml:br wml:type="textWrapping" wml:clear="none"/>
      </wml:r>
      <wml:r>
        <wml:rPr>
          <wml:sz wml:val="28"/>
        </wml:rPr>
        <wml:t>treat you with love, kindness and respect. Amen.</wml:t>
      </wml:r>
    </wml:p>
    <wml:sectPr>
      <wml:type wml:val="continuous"/>
      <wml:pgSz wml:w="12240" wml:h="15840" wml:orient="portrait"/>
      <wml:pgMar wml:top="1440" wml:right="1440" wml:bottom="1440" wml:left="1440" wml:header="720" wml:footer="720" wml:gutter="0"/>
      <wml:cols wml:equalWidth="true" wml:space="0" wml:num="1" wml:sep="true"/>
    </wml:sectPr>
  </wml:body>
</wml:document>
</file>

<file path=word/settings.xml><?xml version="1.0" encoding="utf-8"?>
<wml:settings xmlns:wml="http://schemas.openxmlformats.org/wordprocessingml/2006/main">
  <wml:zoom wml:percent="110"/>
</wml:settings>
</file>

<file path=word/styles.xml><?xml version="1.0" encoding="utf-8"?>
<wml:styles xmlns:wml="http://schemas.openxmlformats.org/wordprocessingml/2006/main">
  <wml:docDefaults>
    <wml:rPrDefault>
      <wml:rPr>
        <wml:rFonts wml:ascii="Arial" wml:eastAsia="Arial"/>
        <wml:color wml:val="000000"/>
        <wml:sz wml:val="24"/>
        <wml:vertAlign wml:val="baseline"/>
      </wml:rPr>
    </wml:rPrDefault>
    <wml:pPrDefault>
      <wml:pPr>
        <wml:spacing wml:before="0" wml:after="0" wml:line="240" wml:lineRule="auto"/>
        <wml:ind wml:left="0" wml:right="0"/>
        <wml:jc wml:val="left"/>
      </wml:pPr>
    </wml:pPrDefault>
  </wml:docDefaults>
  <wml:style wml:type="character" wml:styleId="MNormalCharacter">
    <wml:name wml:val="(M) NormalCharacter"/>
    <wml:link wml:val="MNormal"/>
    <wml:rPr>
      <wml:rFonts wml:ascii="Arial"/>
      <wml:color wml:val="000000"/>
      <wml:sz wml:val="24"/>
      <wml:vertAlign wml:val="baseline"/>
    </wml:rPr>
  </wml:style>
  <wml:style wml:type="paragraph" wml:styleId="MNormal">
    <wml:name wml:val="(M) Normal"/>
    <wml:link wml:val="MNormal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eading1Character">
    <wml:name wml:val="(M) Heading 1Character"/>
    <wml:link wml:val="MHeading1"/>
    <wml:rPr>
      <wml:rFonts wml:ascii="Arial"/>
      <wml:b wml:val="true"/>
      <wml:color wml:val="000000"/>
      <wml:sz wml:val="36"/>
      <wml:vertAlign wml:val="baseline"/>
    </wml:rPr>
  </wml:style>
  <wml:style wml:type="paragraph" wml:styleId="MHeading1">
    <wml:name wml:val="(M) Heading 1"/>
    <wml:link wml:val="MHeading1Character"/>
    <wml:pPr>
      <wml:spacing wml:before="240" wml:after="120" wml:line="240" wml:lineRule="auto"/>
      <wml:ind wml:left="0" wml:right="0"/>
      <wml:jc wml:val="left"/>
    </wml:pPr>
    <wml:rPr>
      <wml:rFonts wml:ascii="Arial"/>
      <wml:b wml:val="true"/>
      <wml:color wml:val="000000"/>
      <wml:sz wml:val="36"/>
      <wml:vertAlign wml:val="baseline"/>
    </wml:rPr>
  </wml:style>
  <wml:style wml:type="character" wml:styleId="MHeading2Character">
    <wml:name wml:val="(M) Heading 2Character"/>
    <wml:link wml:val="MHeading2"/>
    <wml:rPr>
      <wml:rFonts wml:ascii="Arial"/>
      <wml:b wml:val="true"/>
      <wml:color wml:val="000000"/>
      <wml:sz wml:val="32"/>
      <wml:vertAlign wml:val="baseline"/>
    </wml:rPr>
  </wml:style>
  <wml:style wml:type="paragraph" wml:styleId="MHeading2">
    <wml:name wml:val="(M) Heading 2"/>
    <wml:link wml:val="MHeading2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32"/>
      <wml:vertAlign wml:val="baseline"/>
    </wml:rPr>
  </wml:style>
  <wml:style wml:type="character" wml:styleId="MHeading3Character">
    <wml:name wml:val="(M) Heading 3Character"/>
    <wml:link wml:val="MHeading3"/>
    <wml:rPr>
      <wml:rFonts wml:ascii="Arial"/>
      <wml:b wml:val="true"/>
      <wml:color wml:val="000000"/>
      <wml:sz wml:val="28"/>
      <wml:vertAlign wml:val="baseline"/>
    </wml:rPr>
  </wml:style>
  <wml:style wml:type="paragraph" wml:styleId="MHeading3">
    <wml:name wml:val="(M) Heading 3"/>
    <wml:link wml:val="MHeading3Character"/>
    <wml:pPr>
      <wml:spacing wml:before="120" wml:after="60" wml:line="240" wml:lineRule="auto"/>
      <wml:ind wml:left="0" wml:right="0"/>
      <wml:jc wml:val="left"/>
    </wml:pPr>
    <wml:rPr>
      <wml:rFonts wml:ascii="Arial"/>
      <wml:b wml:val="true"/>
      <wml:color wml:val="000000"/>
      <wml:sz wml:val="28"/>
      <wml:vertAlign wml:val="baseline"/>
    </wml:rPr>
  </wml:style>
  <wml:style wml:type="character" wml:styleId="mDefaultFontCharacter">
    <wml:name wml:val="(m) Default FontCharacter"/>
    <wml:link wml:val="mDefaultFont"/>
    <wml:rPr>
      <wml:rFonts wml:ascii="Arial"/>
      <wml:color wml:val="000000"/>
      <wml:sz wml:val="24"/>
      <wml:vertAlign wml:val="baseline"/>
    </wml:rPr>
  </wml:style>
  <wml:style wml:type="paragraph" wml:styleId="mDefaultFont">
    <wml:name wml:val="(m) Default Font"/>
    <wml:link wml:val="mDefaultFontCharacter"/>
    <wml:pPr>
      <wml:spacing wml:before="0" wml:after="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HangingIndentCharacter">
    <wml:name wml:val="(M) Hanging IndentCharacter"/>
    <wml:link wml:val="MHangingIndent"/>
    <wml:rPr>
      <wml:rFonts wml:ascii="Arial"/>
      <wml:color wml:val="000000"/>
      <wml:sz wml:val="24"/>
      <wml:vertAlign wml:val="baseline"/>
    </wml:rPr>
  </wml:style>
  <wml:style wml:type="paragraph" wml:styleId="MHangingIndent">
    <wml:name wml:val="(M) Hanging Indent"/>
    <wml:link wml:val="MHanging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left" wml:leader="none" wml:pos="9360"/>
        <wml:tab wml:val="right" wml:leader="none" wml:pos="9360"/>
        <wml:tab wml:val="left" wml:leader="none" wml:pos="10080"/>
      </wml:tabs>
      <wml:spacing wml:before="0" wml:after="0" wml:line="240" wml:lineRule="auto"/>
      <wml:ind wml:left="363" wml:right="0" wml:hanging="363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IndentCharacter">
    <wml:name wml:val="(M) Normal IndentCharacter"/>
    <wml:link wml:val="MNormalIndent"/>
    <wml:rPr>
      <wml:rFonts wml:ascii="Arial"/>
      <wml:color wml:val="000000"/>
      <wml:sz wml:val="24"/>
      <wml:vertAlign wml:val="baseline"/>
    </wml:rPr>
  </wml:style>
  <wml:style wml:type="paragraph" wml:styleId="MNormalIndent">
    <wml:name wml:val="(M) Normal Indent"/>
    <wml:link wml:val="MNormalIndentCharacter"/>
    <wml:pPr>
      <wml:tabs>
        <wml:tab wml:val="left" wml:leader="none" wml:pos="363"/>
        <wml:tab wml:val="left" wml:leader="none" wml:pos="720"/>
        <wml:tab wml:val="left" wml:leader="none" wml:pos="1440"/>
        <wml:tab wml:val="left" wml:leader="none" wml:pos="2160"/>
        <wml:tab wml:val="left" wml:leader="none" wml:pos="2880"/>
        <wml:tab wml:val="left" wml:leader="none" wml:pos="3600"/>
        <wml:tab wml:val="left" wml:leader="none" wml:pos="4320"/>
        <wml:tab wml:val="left" wml:leader="none" wml:pos="5040"/>
        <wml:tab wml:val="left" wml:leader="none" wml:pos="5760"/>
        <wml:tab wml:val="left" wml:leader="none" wml:pos="6480"/>
        <wml:tab wml:val="left" wml:leader="none" wml:pos="7200"/>
        <wml:tab wml:val="left" wml:leader="none" wml:pos="7920"/>
        <wml:tab wml:val="left" wml:leader="none" wml:pos="8640"/>
        <wml:tab wml:val="right" wml:leader="none" wml:pos="9360"/>
      </wml:tabs>
      <wml:spacing wml:before="0" wml:after="0" wml:line="240" wml:lineRule="auto"/>
      <wml:ind wml:left="363" wml:right="0"/>
      <wml:jc wml:val="left"/>
    </wml:pPr>
    <wml:rPr>
      <wml:rFonts wml:ascii="Arial"/>
      <wml:color wml:val="000000"/>
      <wml:sz wml:val="24"/>
      <wml:vertAlign wml:val="baseline"/>
    </wml:rPr>
  </wml:style>
  <wml:style wml:type="character" wml:styleId="MNormalBodyCharacter">
    <wml:name wml:val="(M) Normal BodyCharacter"/>
    <wml:link wml:val="MNormalBody"/>
    <wml:rPr>
      <wml:rFonts wml:ascii="Arial"/>
      <wml:color wml:val="000000"/>
      <wml:sz wml:val="24"/>
      <wml:vertAlign wml:val="baseline"/>
    </wml:rPr>
  </wml:style>
  <wml:style wml:type="paragraph" wml:styleId="MNormalBody">
    <wml:name wml:val="(M) Normal Body"/>
    <wml:link wml:val="MNormalBodyCharacter"/>
    <wml:pPr>
      <wml:spacing wml:before="120" wml:after="120" wml:line="240" wml:lineRule="auto"/>
      <wml:ind wml:left="0" wml:right="0"/>
      <wml:jc wml:val="left"/>
    </wml:pPr>
    <wml:rPr>
      <wml:rFonts wml:ascii="Arial"/>
      <wml:color wml:val="000000"/>
      <wml:sz wml:val="24"/>
      <wml:vertAlign wml:val="baseline"/>
    </wml:rPr>
  </wml:style>
</wml:styles>
</file>

<file path=word/_rels/document.xml.rels><?xml version="1.0" encoding="UTF-8" standalone="yes"?>
<Relationships xmlns="http://schemas.openxmlformats.org/package/2006/relationships"><Relationship Target="settings.xml" Type="http://schemas.openxmlformats.org/officeDocument/2006/relationships/settings" Id="kId1"/><Relationship Target="styles.xml" Type="http://schemas.openxmlformats.org/officeDocument/2006/relationships/styles" Id="kId2"/></Relationships>
</file>

<file path=docProps/app.xml><?xml version="1.0" encoding="utf-8"?>
<odep:Properties xmlns:odep="http://schemas.openxmlformats.org/officeDocument/2006/extended-properties">
  <odep:Pages>1</odep:Pages>
  <odep:Words>266</odep:Words>
  <odep:Lines>37</odep:Lines>
  <odep:Paragraphs>7</odep:Paragraphs>
  <odep:CharactersWithSpaces>1356</odep:CharactersWithSpaces>
  <odep:Application>Ability Write</odep:Application>
  <odep:AppVersion>11.0</odep:AppVersion>
  <odep:DocSecurity>0</odep:DocSecurity>
</odep:Properties>
</file>